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2008"/>
        <w:gridCol w:w="1765"/>
        <w:gridCol w:w="1690"/>
        <w:gridCol w:w="1629"/>
        <w:gridCol w:w="1396"/>
      </w:tblGrid>
      <w:tr w:rsidR="003256FD" w:rsidRPr="00757880" w14:paraId="76C40369" w14:textId="77777777" w:rsidTr="00D20F57">
        <w:tc>
          <w:tcPr>
            <w:tcW w:w="2008" w:type="dxa"/>
          </w:tcPr>
          <w:p w14:paraId="3FDA57A7" w14:textId="77777777" w:rsidR="003256FD" w:rsidRPr="00757880" w:rsidRDefault="003256FD" w:rsidP="00D20F57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765" w:type="dxa"/>
          </w:tcPr>
          <w:p w14:paraId="36616E0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3 PUNTOS</w:t>
            </w:r>
          </w:p>
        </w:tc>
        <w:tc>
          <w:tcPr>
            <w:tcW w:w="1690" w:type="dxa"/>
          </w:tcPr>
          <w:p w14:paraId="52C6932D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2 PUNTOS</w:t>
            </w:r>
          </w:p>
        </w:tc>
        <w:tc>
          <w:tcPr>
            <w:tcW w:w="1629" w:type="dxa"/>
          </w:tcPr>
          <w:p w14:paraId="27090BA0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1 PUNTO</w:t>
            </w:r>
          </w:p>
        </w:tc>
        <w:tc>
          <w:tcPr>
            <w:tcW w:w="1376" w:type="dxa"/>
          </w:tcPr>
          <w:p w14:paraId="210FD0A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0 PUNTOS</w:t>
            </w:r>
          </w:p>
        </w:tc>
      </w:tr>
      <w:tr w:rsidR="00137462" w:rsidRPr="00757880" w14:paraId="733272C9" w14:textId="77777777" w:rsidTr="00D20F57">
        <w:tc>
          <w:tcPr>
            <w:tcW w:w="2008" w:type="dxa"/>
          </w:tcPr>
          <w:p w14:paraId="58C3B932" w14:textId="7C1C5FC7" w:rsidR="00137462" w:rsidRPr="00757880" w:rsidRDefault="00802A53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CORRECCIONES AL AVANCE 1</w:t>
            </w:r>
          </w:p>
        </w:tc>
        <w:tc>
          <w:tcPr>
            <w:tcW w:w="1765" w:type="dxa"/>
          </w:tcPr>
          <w:p w14:paraId="67A49C49" w14:textId="0B1B75C9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 w:rsidRPr="00C25665">
              <w:rPr>
                <w:sz w:val="20"/>
                <w:szCs w:val="20"/>
                <w:highlight w:val="yellow"/>
                <w:lang w:val="es-ES"/>
              </w:rPr>
              <w:t>Las secciones del avance 1 están totalmente corregidas</w:t>
            </w:r>
          </w:p>
        </w:tc>
        <w:tc>
          <w:tcPr>
            <w:tcW w:w="1690" w:type="dxa"/>
          </w:tcPr>
          <w:p w14:paraId="310C96A7" w14:textId="0C7885B5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parcialmente corregidas o hay secciones mejorables</w:t>
            </w:r>
          </w:p>
        </w:tc>
        <w:tc>
          <w:tcPr>
            <w:tcW w:w="1629" w:type="dxa"/>
          </w:tcPr>
          <w:p w14:paraId="4AFC615B" w14:textId="2F6B2438" w:rsidR="00137462" w:rsidRPr="00137462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muy parcialmente corregidas o hay secciones muy mejorables</w:t>
            </w:r>
          </w:p>
        </w:tc>
        <w:tc>
          <w:tcPr>
            <w:tcW w:w="1376" w:type="dxa"/>
          </w:tcPr>
          <w:p w14:paraId="4F2FADFC" w14:textId="3952EAE7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  <w:r w:rsidRPr="00137462">
              <w:rPr>
                <w:sz w:val="20"/>
                <w:szCs w:val="20"/>
                <w:lang w:val="es-ES"/>
              </w:rPr>
              <w:t xml:space="preserve">La descripción del problema es </w:t>
            </w:r>
            <w:r>
              <w:rPr>
                <w:sz w:val="20"/>
                <w:szCs w:val="20"/>
                <w:lang w:val="es-ES"/>
              </w:rPr>
              <w:t>in</w:t>
            </w:r>
            <w:r w:rsidRPr="00137462">
              <w:rPr>
                <w:sz w:val="20"/>
                <w:szCs w:val="20"/>
                <w:lang w:val="es-ES"/>
              </w:rPr>
              <w:t xml:space="preserve">coherente con la información </w:t>
            </w:r>
            <w:r>
              <w:rPr>
                <w:sz w:val="20"/>
                <w:szCs w:val="20"/>
                <w:lang w:val="es-ES"/>
              </w:rPr>
              <w:t>del caso</w:t>
            </w:r>
          </w:p>
        </w:tc>
      </w:tr>
      <w:tr w:rsidR="00137462" w:rsidRPr="00757880" w14:paraId="7332B34C" w14:textId="77777777" w:rsidTr="00D20F57">
        <w:tc>
          <w:tcPr>
            <w:tcW w:w="2008" w:type="dxa"/>
          </w:tcPr>
          <w:p w14:paraId="34AC5A69" w14:textId="5E282B46" w:rsidR="00137462" w:rsidRPr="00757880" w:rsidRDefault="001A74A5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SECCIONES DE LA ENCUESTA</w:t>
            </w:r>
          </w:p>
        </w:tc>
        <w:tc>
          <w:tcPr>
            <w:tcW w:w="1765" w:type="dxa"/>
          </w:tcPr>
          <w:p w14:paraId="53152BF6" w14:textId="26B35142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90" w:type="dxa"/>
          </w:tcPr>
          <w:p w14:paraId="6E445096" w14:textId="622FA47F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29" w:type="dxa"/>
          </w:tcPr>
          <w:p w14:paraId="4DD46AA0" w14:textId="5F76837E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 encuesta incluye todas las secciones esenciales</w:t>
            </w:r>
          </w:p>
        </w:tc>
        <w:tc>
          <w:tcPr>
            <w:tcW w:w="1376" w:type="dxa"/>
          </w:tcPr>
          <w:p w14:paraId="690B57C3" w14:textId="098243B1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commentRangeStart w:id="0"/>
            <w:r w:rsidRPr="00C25665">
              <w:rPr>
                <w:sz w:val="20"/>
                <w:szCs w:val="20"/>
                <w:highlight w:val="yellow"/>
                <w:lang w:val="es-ES"/>
              </w:rPr>
              <w:t>Faltan secciones esenciales de la encuesta</w:t>
            </w:r>
            <w:commentRangeEnd w:id="0"/>
            <w:r w:rsidR="00C25665" w:rsidRPr="00C25665">
              <w:rPr>
                <w:rStyle w:val="Refdecomentario"/>
                <w:highlight w:val="yellow"/>
              </w:rPr>
              <w:commentReference w:id="0"/>
            </w:r>
            <w:r w:rsidR="00C25665" w:rsidRPr="00C25665">
              <w:rPr>
                <w:sz w:val="20"/>
                <w:szCs w:val="20"/>
                <w:highlight w:val="yellow"/>
                <w:lang w:val="es-ES"/>
              </w:rPr>
              <w:t>…</w:t>
            </w:r>
          </w:p>
        </w:tc>
      </w:tr>
      <w:tr w:rsidR="00137462" w:rsidRPr="00757880" w14:paraId="03941B29" w14:textId="77777777" w:rsidTr="00D20F57">
        <w:tc>
          <w:tcPr>
            <w:tcW w:w="2008" w:type="dxa"/>
          </w:tcPr>
          <w:p w14:paraId="7B15542E" w14:textId="0418DFCE" w:rsidR="00137462" w:rsidRPr="00757880" w:rsidRDefault="00990D4C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ORDEN DE LA ENCUESTA</w:t>
            </w:r>
          </w:p>
        </w:tc>
        <w:tc>
          <w:tcPr>
            <w:tcW w:w="1765" w:type="dxa"/>
          </w:tcPr>
          <w:p w14:paraId="7C4B665D" w14:textId="6406EC75" w:rsidR="00137462" w:rsidRPr="00C25665" w:rsidRDefault="004B7302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C25665">
              <w:rPr>
                <w:sz w:val="20"/>
                <w:szCs w:val="20"/>
                <w:highlight w:val="yellow"/>
                <w:lang w:val="es-ES"/>
              </w:rPr>
              <w:t>La encuesta sigue un orden lógico</w:t>
            </w:r>
            <w:r w:rsidR="001E1F30" w:rsidRPr="00C25665">
              <w:rPr>
                <w:sz w:val="20"/>
                <w:szCs w:val="20"/>
                <w:highlight w:val="yellow"/>
                <w:lang w:val="es-ES"/>
              </w:rPr>
              <w:t xml:space="preserve"> que guía al encuestado hasta completar la encuesta de manera fluida</w:t>
            </w:r>
          </w:p>
        </w:tc>
        <w:tc>
          <w:tcPr>
            <w:tcW w:w="1690" w:type="dxa"/>
          </w:tcPr>
          <w:p w14:paraId="73A2EF26" w14:textId="7E8AD275" w:rsidR="00137462" w:rsidRPr="00757880" w:rsidRDefault="001E1F30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 encuesta sigue un orden </w:t>
            </w:r>
            <w:proofErr w:type="gramStart"/>
            <w:r>
              <w:rPr>
                <w:sz w:val="20"/>
                <w:szCs w:val="20"/>
                <w:lang w:val="es-ES"/>
              </w:rPr>
              <w:t>lógico</w:t>
            </w:r>
            <w:proofErr w:type="gramEnd"/>
            <w:r>
              <w:rPr>
                <w:sz w:val="20"/>
                <w:szCs w:val="20"/>
                <w:lang w:val="es-ES"/>
              </w:rPr>
              <w:t xml:space="preserve"> </w:t>
            </w:r>
            <w:r w:rsidR="00F05F35">
              <w:rPr>
                <w:sz w:val="20"/>
                <w:szCs w:val="20"/>
                <w:lang w:val="es-ES"/>
              </w:rPr>
              <w:t>aunque puede ser mejorable</w:t>
            </w:r>
          </w:p>
        </w:tc>
        <w:tc>
          <w:tcPr>
            <w:tcW w:w="1629" w:type="dxa"/>
          </w:tcPr>
          <w:p w14:paraId="4CBD7E43" w14:textId="321243C7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 encuesta no sigue un orden lógico</w:t>
            </w:r>
          </w:p>
        </w:tc>
        <w:tc>
          <w:tcPr>
            <w:tcW w:w="1376" w:type="dxa"/>
          </w:tcPr>
          <w:p w14:paraId="1CA1BB1D" w14:textId="7743EA83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 existe un orden claro en la encuesta</w:t>
            </w:r>
          </w:p>
        </w:tc>
      </w:tr>
      <w:tr w:rsidR="00C410A1" w:rsidRPr="00757880" w14:paraId="154E79AB" w14:textId="77777777" w:rsidTr="00D20F57">
        <w:tc>
          <w:tcPr>
            <w:tcW w:w="2008" w:type="dxa"/>
          </w:tcPr>
          <w:p w14:paraId="63E29C47" w14:textId="0DF33798" w:rsidR="00C410A1" w:rsidRPr="004B7302" w:rsidRDefault="00C410A1" w:rsidP="00C410A1">
            <w:pPr>
              <w:rPr>
                <w:b/>
                <w:bCs/>
                <w:sz w:val="20"/>
                <w:szCs w:val="20"/>
                <w:lang w:val="es-ES"/>
              </w:rPr>
            </w:pPr>
            <w:r w:rsidRPr="004B7302">
              <w:rPr>
                <w:b/>
                <w:bCs/>
                <w:sz w:val="20"/>
                <w:szCs w:val="20"/>
                <w:lang w:val="es-ES"/>
              </w:rPr>
              <w:t>ATINGENCIA DE LAS PREGUNTAS</w:t>
            </w:r>
          </w:p>
        </w:tc>
        <w:tc>
          <w:tcPr>
            <w:tcW w:w="1765" w:type="dxa"/>
          </w:tcPr>
          <w:p w14:paraId="07924C54" w14:textId="28547964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 w:rsidRPr="00C25665">
              <w:rPr>
                <w:sz w:val="20"/>
                <w:szCs w:val="20"/>
                <w:highlight w:val="yellow"/>
                <w:lang w:val="es-ES"/>
              </w:rPr>
              <w:t>Las preguntas responden de manera precisa a los objetivos del estudio</w:t>
            </w:r>
          </w:p>
        </w:tc>
        <w:tc>
          <w:tcPr>
            <w:tcW w:w="1690" w:type="dxa"/>
          </w:tcPr>
          <w:p w14:paraId="1286E1A6" w14:textId="271B30F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Las preguntas responden de manera </w:t>
            </w:r>
            <w:proofErr w:type="spellStart"/>
            <w:r>
              <w:rPr>
                <w:sz w:val="20"/>
                <w:szCs w:val="20"/>
                <w:lang w:val="es-ES"/>
              </w:rPr>
              <w:t>mas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o menos precisa a los objetivos del estudio. Algunas son mejorables.</w:t>
            </w:r>
          </w:p>
        </w:tc>
        <w:tc>
          <w:tcPr>
            <w:tcW w:w="1629" w:type="dxa"/>
          </w:tcPr>
          <w:p w14:paraId="5B8B5A72" w14:textId="690D6E62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Las preguntas responden de manera poco precisa a los objetivos del estudio. La mayor parte son mejorables. </w:t>
            </w:r>
          </w:p>
        </w:tc>
        <w:tc>
          <w:tcPr>
            <w:tcW w:w="1376" w:type="dxa"/>
          </w:tcPr>
          <w:p w14:paraId="4F8DFDCD" w14:textId="1CA7897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no responden a los objetivos del estudio</w:t>
            </w:r>
          </w:p>
        </w:tc>
      </w:tr>
      <w:tr w:rsidR="00C410A1" w:rsidRPr="00757880" w14:paraId="44C1DFDD" w14:textId="77777777" w:rsidTr="00C8592B">
        <w:tc>
          <w:tcPr>
            <w:tcW w:w="8468" w:type="dxa"/>
            <w:gridSpan w:val="5"/>
            <w:vAlign w:val="center"/>
          </w:tcPr>
          <w:p w14:paraId="0F6F8805" w14:textId="2B5449CE" w:rsidR="00C410A1" w:rsidRPr="00C8592B" w:rsidRDefault="00C410A1" w:rsidP="00C410A1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TOTAL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1</w:t>
            </w:r>
            <w:r w:rsidR="00C25665">
              <w:rPr>
                <w:sz w:val="20"/>
                <w:szCs w:val="20"/>
                <w:lang w:val="es-ES"/>
              </w:rPr>
              <w:t>0</w:t>
            </w:r>
            <w:r>
              <w:rPr>
                <w:sz w:val="20"/>
                <w:szCs w:val="20"/>
                <w:lang w:val="es-ES"/>
              </w:rPr>
              <w:t xml:space="preserve"> puntos</w:t>
            </w:r>
          </w:p>
        </w:tc>
      </w:tr>
    </w:tbl>
    <w:p w14:paraId="00B48528" w14:textId="77777777" w:rsidR="000F1ECA" w:rsidRDefault="000F1ECA"/>
    <w:sectPr w:rsidR="000F1ECA" w:rsidSect="003256FD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ñigo Bidegain" w:date="2023-11-12T21:50:00Z" w:initials="IB">
    <w:p w14:paraId="42F7FAFB" w14:textId="77777777" w:rsidR="00C25665" w:rsidRDefault="00C25665" w:rsidP="009E3E79">
      <w:pPr>
        <w:pStyle w:val="Textocomentario"/>
      </w:pPr>
      <w:r>
        <w:rPr>
          <w:rStyle w:val="Refdecomentario"/>
        </w:rPr>
        <w:annotationRef/>
      </w:r>
      <w:r>
        <w:t>Falta la caracterización sociodemográfica del entrevistado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F7FAF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569FC6" w16cex:dateUtc="2023-11-13T00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F7FAFB" w16cid:durableId="0B569FC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ñigo Bidegain">
    <w15:presenceInfo w15:providerId="Windows Live" w15:userId="eaa50956647d6f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FD"/>
    <w:rsid w:val="00052873"/>
    <w:rsid w:val="000F1ECA"/>
    <w:rsid w:val="00137462"/>
    <w:rsid w:val="001A74A5"/>
    <w:rsid w:val="001E1F30"/>
    <w:rsid w:val="003256FD"/>
    <w:rsid w:val="004B7302"/>
    <w:rsid w:val="006A427D"/>
    <w:rsid w:val="00802A53"/>
    <w:rsid w:val="00990D4C"/>
    <w:rsid w:val="00A20AC7"/>
    <w:rsid w:val="00C25665"/>
    <w:rsid w:val="00C410A1"/>
    <w:rsid w:val="00C8592B"/>
    <w:rsid w:val="00F0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8B44"/>
  <w15:chartTrackingRefBased/>
  <w15:docId w15:val="{6395ABC2-C8B9-4C2B-AFBF-1BB01290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F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256FD"/>
    <w:pPr>
      <w:spacing w:after="0" w:line="240" w:lineRule="auto"/>
    </w:pPr>
    <w:rPr>
      <w:rFonts w:eastAsiaTheme="minorEastAsia"/>
      <w:kern w:val="0"/>
      <w:lang w:eastAsia="es-CL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256FD"/>
    <w:rPr>
      <w:rFonts w:eastAsiaTheme="minorEastAsia"/>
      <w:kern w:val="0"/>
      <w:lang w:eastAsia="es-CL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3256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25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3256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256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2566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25665"/>
    <w:rPr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256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2566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Número y nombre del caso</dc:title>
  <dc:subject/>
  <dc:creator>Autores</dc:creator>
  <cp:keywords/>
  <dc:description/>
  <cp:lastModifiedBy>Iñigo Bidegain</cp:lastModifiedBy>
  <cp:revision>2</cp:revision>
  <dcterms:created xsi:type="dcterms:W3CDTF">2023-11-13T00:51:00Z</dcterms:created>
  <dcterms:modified xsi:type="dcterms:W3CDTF">2023-11-13T00:51:00Z</dcterms:modified>
</cp:coreProperties>
</file>